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FBC" w:rsidRPr="00422FBC" w:rsidRDefault="00422FBC" w:rsidP="00422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r w:rsidRPr="00422FBC">
        <w:rPr>
          <w:rFonts w:ascii="Times New Roman" w:hAnsi="Times New Roman" w:cs="Times New Roman"/>
          <w:b/>
          <w:bCs/>
          <w:color w:val="000000"/>
          <w:sz w:val="32"/>
          <w:szCs w:val="32"/>
        </w:rPr>
        <w:t>Fynske Fjordheste glæder os til at byde jer alle velkommen til</w:t>
      </w:r>
    </w:p>
    <w:p w:rsidR="00422FBC" w:rsidRDefault="00422FBC" w:rsidP="00422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22FB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Stævne Fyn 2017 den 6.-7. maj i Hestehavens </w:t>
      </w:r>
      <w:proofErr w:type="spellStart"/>
      <w:r w:rsidRPr="00422FBC">
        <w:rPr>
          <w:rFonts w:ascii="Times New Roman" w:hAnsi="Times New Roman" w:cs="Times New Roman"/>
          <w:b/>
          <w:bCs/>
          <w:color w:val="000000"/>
          <w:sz w:val="32"/>
          <w:szCs w:val="32"/>
        </w:rPr>
        <w:t>Rideklub</w:t>
      </w:r>
      <w:proofErr w:type="spellEnd"/>
      <w:r w:rsidRPr="00422FB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Bogense</w:t>
      </w:r>
    </w:p>
    <w:p w:rsidR="00422FBC" w:rsidRDefault="00422FBC" w:rsidP="00422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22FBC" w:rsidRDefault="00422FBC" w:rsidP="00422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  <w:proofErr w:type="spellStart"/>
      <w:r>
        <w:rPr>
          <w:rFonts w:ascii="Times New Roman" w:hAnsi="Times New Roman" w:cs="Times New Roman"/>
          <w:bCs/>
          <w:color w:val="000000"/>
          <w:sz w:val="32"/>
          <w:szCs w:val="32"/>
        </w:rPr>
        <w:t>Iår</w:t>
      </w:r>
      <w:proofErr w:type="spellEnd"/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skal der tilmeldes via DRF GO og stævnet kan følges på DRF LIVE.</w:t>
      </w:r>
    </w:p>
    <w:p w:rsidR="00E10CE8" w:rsidRDefault="00E10CE8" w:rsidP="00422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E10CE8" w:rsidRDefault="00422FBC" w:rsidP="00422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0CE8">
        <w:rPr>
          <w:rFonts w:ascii="Times New Roman" w:hAnsi="Times New Roman" w:cs="Times New Roman"/>
          <w:bCs/>
          <w:color w:val="000000"/>
          <w:sz w:val="28"/>
          <w:szCs w:val="28"/>
        </w:rPr>
        <w:t>Endvidere er I velkomne i vores facebookgruppe, som hedder Fjordheste Stævne Fyn</w:t>
      </w:r>
      <w:r w:rsidR="00E10C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og på vores hjemmeside </w:t>
      </w:r>
      <w:hyperlink r:id="rId7" w:history="1">
        <w:r w:rsidR="00E10CE8" w:rsidRPr="00B5357F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www.fynske-fjordheste.dk</w:t>
        </w:r>
      </w:hyperlink>
    </w:p>
    <w:p w:rsidR="00422FBC" w:rsidRDefault="00422FBC" w:rsidP="00422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0C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42315" w:rsidRPr="00E10CE8" w:rsidRDefault="009A7093" w:rsidP="005D7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0CE8">
        <w:rPr>
          <w:rFonts w:ascii="Times New Roman" w:hAnsi="Times New Roman" w:cs="Times New Roman"/>
          <w:sz w:val="24"/>
          <w:szCs w:val="24"/>
          <w:shd w:val="clear" w:color="auto" w:fill="FFFFFF"/>
        </w:rPr>
        <w:t>Startberettiget er Fjordheste, dvs. mindst tre generationers anerkendt afstamning i passet (som er bordeaux eller blåt), samt 'gule heste' med lysegrønt pas og ingen afstamning i pas eller delvis kendt afstamning (avlshingst som far og en mor med kun kort kendt afstamning, passet kan være blåt eller lysegrønt). Gyldigt vaccinationskort skal på forlangende forevises. </w:t>
      </w:r>
    </w:p>
    <w:p w:rsidR="00C63B48" w:rsidRDefault="00C63B48" w:rsidP="005D7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E92449" w:rsidRDefault="00E92449" w:rsidP="005D7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D7DEB" w:rsidRPr="00164EF9" w:rsidRDefault="005D7DEB" w:rsidP="005D7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164EF9">
        <w:rPr>
          <w:rFonts w:ascii="Times New Roman" w:hAnsi="Times New Roman" w:cs="Times New Roman"/>
          <w:b/>
          <w:bCs/>
          <w:color w:val="000000"/>
        </w:rPr>
        <w:t>Ved start i Fynsmesterskaberne gælder følgende:</w:t>
      </w:r>
    </w:p>
    <w:p w:rsidR="00B8268D" w:rsidRPr="0019201D" w:rsidRDefault="0019201D" w:rsidP="005D7DEB">
      <w:pPr>
        <w:autoSpaceDE w:val="0"/>
        <w:autoSpaceDN w:val="0"/>
        <w:adjustRightInd w:val="0"/>
        <w:spacing w:after="0" w:line="240" w:lineRule="auto"/>
        <w:rPr>
          <w:rStyle w:val="textexposedshow"/>
          <w:rFonts w:ascii="Times New Roman" w:hAnsi="Times New Roman" w:cs="Times New Roman"/>
          <w:color w:val="1D2129"/>
          <w:shd w:val="clear" w:color="auto" w:fill="FFFFFF"/>
        </w:rPr>
      </w:pPr>
      <w:r w:rsidRPr="0019201D">
        <w:rPr>
          <w:rFonts w:ascii="Times New Roman" w:hAnsi="Times New Roman" w:cs="Times New Roman"/>
          <w:color w:val="1D2129"/>
          <w:shd w:val="clear" w:color="auto" w:fill="FFFFFF"/>
        </w:rPr>
        <w:t>1. At rytteren er bosiddende inden for den del af region Syddanmark, der tidligere hed Fyns Amt.</w:t>
      </w:r>
      <w:r w:rsidRPr="0019201D">
        <w:rPr>
          <w:rFonts w:ascii="Times New Roman" w:hAnsi="Times New Roman" w:cs="Times New Roman"/>
          <w:color w:val="1D2129"/>
        </w:rPr>
        <w:br/>
      </w:r>
      <w:r w:rsidRPr="0019201D">
        <w:rPr>
          <w:rFonts w:ascii="Times New Roman" w:hAnsi="Times New Roman" w:cs="Times New Roman"/>
          <w:color w:val="1D2129"/>
          <w:shd w:val="clear" w:color="auto" w:fill="FFFFFF"/>
        </w:rPr>
        <w:t>2. At rytteren skal være medlem og have betalt kontingent til foreningen Fynske Fjordheste senest en måned før start.</w:t>
      </w:r>
      <w:r w:rsidRPr="0019201D">
        <w:rPr>
          <w:rFonts w:ascii="Times New Roman" w:hAnsi="Times New Roman" w:cs="Times New Roman"/>
          <w:color w:val="1D2129"/>
        </w:rPr>
        <w:br/>
      </w:r>
      <w:r w:rsidRPr="0019201D">
        <w:rPr>
          <w:rFonts w:ascii="Times New Roman" w:hAnsi="Times New Roman" w:cs="Times New Roman"/>
          <w:color w:val="1D2129"/>
          <w:shd w:val="clear" w:color="auto" w:fill="FFFFFF"/>
        </w:rPr>
        <w:t>3. At hver rytter max. må starte en hest i hvert mesterskab.</w:t>
      </w:r>
      <w:r w:rsidRPr="0019201D">
        <w:rPr>
          <w:rFonts w:ascii="Times New Roman" w:hAnsi="Times New Roman" w:cs="Times New Roman"/>
          <w:color w:val="1D2129"/>
        </w:rPr>
        <w:br/>
      </w:r>
      <w:r w:rsidRPr="0019201D">
        <w:rPr>
          <w:rFonts w:ascii="Times New Roman" w:hAnsi="Times New Roman" w:cs="Times New Roman"/>
          <w:color w:val="1D2129"/>
          <w:shd w:val="clear" w:color="auto" w:fill="FFFFFF"/>
        </w:rPr>
        <w:t>4. Uanset antal starter vil der altid være minimum 3 placeringer.</w:t>
      </w:r>
      <w:r w:rsidRPr="0019201D">
        <w:rPr>
          <w:rFonts w:ascii="Times New Roman" w:hAnsi="Times New Roman" w:cs="Times New Roman"/>
          <w:color w:val="1D2129"/>
          <w:shd w:val="clear" w:color="auto" w:fill="FFFFFF"/>
        </w:rPr>
        <w:br/>
      </w:r>
      <w:r w:rsidRPr="0019201D">
        <w:rPr>
          <w:rStyle w:val="textexposedshow"/>
          <w:rFonts w:ascii="Times New Roman" w:hAnsi="Times New Roman" w:cs="Times New Roman"/>
          <w:color w:val="1D2129"/>
          <w:shd w:val="clear" w:color="auto" w:fill="FFFFFF"/>
        </w:rPr>
        <w:t>5. Hvis der er mere end 5 juniorryttere eller 5 seniorryttere i hhv. spring eller dressur, vil klassen blive delt i junior og senior.</w:t>
      </w:r>
    </w:p>
    <w:p w:rsidR="0019201D" w:rsidRPr="00164EF9" w:rsidRDefault="0019201D" w:rsidP="005D7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D7DEB" w:rsidRDefault="00A157D9" w:rsidP="005D7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164EF9">
        <w:rPr>
          <w:rFonts w:ascii="Times New Roman" w:hAnsi="Times New Roman" w:cs="Times New Roman"/>
          <w:b/>
          <w:bCs/>
          <w:color w:val="000000"/>
        </w:rPr>
        <w:t xml:space="preserve">Fynsmesterskab </w:t>
      </w:r>
      <w:r w:rsidR="00F078A4" w:rsidRPr="00164EF9">
        <w:rPr>
          <w:rFonts w:ascii="Times New Roman" w:hAnsi="Times New Roman" w:cs="Times New Roman"/>
          <w:b/>
          <w:bCs/>
          <w:color w:val="000000"/>
        </w:rPr>
        <w:t>spring:</w:t>
      </w:r>
    </w:p>
    <w:p w:rsidR="007D3B8A" w:rsidRDefault="00600427" w:rsidP="005D7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333333"/>
        </w:rPr>
        <w:t>Outregler</w:t>
      </w:r>
      <w:r w:rsidRPr="00600427">
        <w:rPr>
          <w:rFonts w:ascii="Times New Roman" w:hAnsi="Times New Roman" w:cs="Times New Roman"/>
          <w:color w:val="333333"/>
        </w:rPr>
        <w:t>: Man starter den højeste klasse, man har startet til fjordheste stævne, D eller C stævner.</w:t>
      </w:r>
      <w:r w:rsidR="00E10CE8">
        <w:rPr>
          <w:rFonts w:ascii="Times New Roman" w:hAnsi="Times New Roman" w:cs="Times New Roman"/>
          <w:color w:val="333333"/>
        </w:rPr>
        <w:t xml:space="preserve"> Dog max 95 cm. </w:t>
      </w:r>
      <w:r w:rsidR="007D3B8A" w:rsidRPr="00164EF9">
        <w:rPr>
          <w:rFonts w:ascii="Times New Roman" w:hAnsi="Times New Roman" w:cs="Times New Roman"/>
          <w:color w:val="000000"/>
        </w:rPr>
        <w:t>Banen kan indeholde kombinationer og vand.</w:t>
      </w:r>
    </w:p>
    <w:p w:rsidR="005D7DEB" w:rsidRPr="00164EF9" w:rsidRDefault="005D7DEB" w:rsidP="005D7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164EF9">
        <w:rPr>
          <w:rFonts w:ascii="Times New Roman" w:hAnsi="Times New Roman" w:cs="Times New Roman"/>
          <w:b/>
          <w:bCs/>
          <w:color w:val="000000"/>
        </w:rPr>
        <w:t>Fynsmesterskab dressur:</w:t>
      </w:r>
    </w:p>
    <w:p w:rsidR="00164EF9" w:rsidRDefault="00600427" w:rsidP="005D7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600427">
        <w:rPr>
          <w:rFonts w:ascii="Times New Roman" w:hAnsi="Times New Roman" w:cs="Times New Roman"/>
          <w:color w:val="333333"/>
        </w:rPr>
        <w:t>Dressur afvikles i en samlet procentklasse, hvor sværhedsgrader ganges op efter koefficienttabel.</w:t>
      </w:r>
      <w:r w:rsidRPr="00600427">
        <w:rPr>
          <w:rFonts w:ascii="Times New Roman" w:hAnsi="Times New Roman" w:cs="Times New Roman"/>
          <w:color w:val="333333"/>
        </w:rPr>
        <w:br/>
        <w:t>LC1-3 junior/senior x1</w:t>
      </w:r>
      <w:r w:rsidRPr="00600427">
        <w:rPr>
          <w:rFonts w:ascii="Times New Roman" w:hAnsi="Times New Roman" w:cs="Times New Roman"/>
          <w:color w:val="333333"/>
        </w:rPr>
        <w:br/>
        <w:t>LB1-LB3 junior/senior x 1,02</w:t>
      </w:r>
      <w:r w:rsidRPr="00600427">
        <w:rPr>
          <w:rFonts w:ascii="Times New Roman" w:hAnsi="Times New Roman" w:cs="Times New Roman"/>
          <w:color w:val="333333"/>
        </w:rPr>
        <w:br/>
        <w:t>LA1-LA2 junior x 1,04 LA1-LA3 senior x 1,04</w:t>
      </w:r>
      <w:r w:rsidRPr="00600427">
        <w:rPr>
          <w:rFonts w:ascii="Times New Roman" w:hAnsi="Times New Roman" w:cs="Times New Roman"/>
          <w:color w:val="333333"/>
        </w:rPr>
        <w:br/>
        <w:t>LA3-LA5 junior x 1,06 LA4-LA5 senior x 1,06</w:t>
      </w:r>
      <w:r w:rsidRPr="00600427">
        <w:rPr>
          <w:rFonts w:ascii="Times New Roman" w:hAnsi="Times New Roman" w:cs="Times New Roman"/>
          <w:color w:val="333333"/>
        </w:rPr>
        <w:br/>
        <w:t>LA6-PRM junior &amp; senior x 1,08</w:t>
      </w:r>
      <w:r w:rsidRPr="00600427">
        <w:rPr>
          <w:rFonts w:ascii="Times New Roman" w:hAnsi="Times New Roman" w:cs="Times New Roman"/>
          <w:color w:val="333333"/>
        </w:rPr>
        <w:br/>
      </w:r>
      <w:proofErr w:type="spellStart"/>
      <w:r w:rsidRPr="00600427">
        <w:rPr>
          <w:rFonts w:ascii="Times New Roman" w:hAnsi="Times New Roman" w:cs="Times New Roman"/>
          <w:color w:val="333333"/>
        </w:rPr>
        <w:t>Outregler</w:t>
      </w:r>
      <w:proofErr w:type="spellEnd"/>
      <w:r w:rsidRPr="00600427">
        <w:rPr>
          <w:rFonts w:ascii="Times New Roman" w:hAnsi="Times New Roman" w:cs="Times New Roman"/>
          <w:color w:val="333333"/>
        </w:rPr>
        <w:t>: Har man redet 65% eller mere kan man ikke gå et program ned, dvs. har man redet LB2 1 gang til 65%, må man ikke ride LB1.</w:t>
      </w:r>
    </w:p>
    <w:p w:rsidR="00600427" w:rsidRPr="00600427" w:rsidRDefault="00600427" w:rsidP="005D7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D7DEB" w:rsidRPr="00164EF9" w:rsidRDefault="005D7DEB" w:rsidP="005D7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164EF9">
        <w:rPr>
          <w:rFonts w:ascii="Times New Roman" w:hAnsi="Times New Roman" w:cs="Times New Roman"/>
          <w:b/>
          <w:bCs/>
          <w:color w:val="000000"/>
        </w:rPr>
        <w:t>Der rides efter FSR (Fjordhesten Danmarks Sportsreglement)</w:t>
      </w:r>
    </w:p>
    <w:p w:rsidR="005D7DEB" w:rsidRPr="00164EF9" w:rsidRDefault="005D7DEB" w:rsidP="005D7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64EF9">
        <w:rPr>
          <w:rFonts w:ascii="Times New Roman" w:hAnsi="Times New Roman" w:cs="Times New Roman"/>
          <w:color w:val="000000"/>
        </w:rPr>
        <w:t xml:space="preserve">Hvor intet andet er anført </w:t>
      </w:r>
      <w:r w:rsidR="001A4961" w:rsidRPr="00164EF9">
        <w:rPr>
          <w:rFonts w:ascii="Times New Roman" w:hAnsi="Times New Roman" w:cs="Times New Roman"/>
          <w:color w:val="000000"/>
        </w:rPr>
        <w:t xml:space="preserve">er </w:t>
      </w:r>
      <w:r w:rsidR="004A3DF8">
        <w:rPr>
          <w:rFonts w:ascii="Times New Roman" w:hAnsi="Times New Roman" w:cs="Times New Roman"/>
          <w:color w:val="000000"/>
        </w:rPr>
        <w:t>DRF´s reglementer</w:t>
      </w:r>
      <w:r w:rsidR="001A4961" w:rsidRPr="00164EF9">
        <w:rPr>
          <w:rFonts w:ascii="Times New Roman" w:hAnsi="Times New Roman" w:cs="Times New Roman"/>
          <w:color w:val="000000"/>
        </w:rPr>
        <w:t xml:space="preserve"> gæl</w:t>
      </w:r>
      <w:r w:rsidR="006918C3" w:rsidRPr="00164EF9">
        <w:rPr>
          <w:rFonts w:ascii="Times New Roman" w:hAnsi="Times New Roman" w:cs="Times New Roman"/>
          <w:color w:val="000000"/>
        </w:rPr>
        <w:t>d</w:t>
      </w:r>
      <w:r w:rsidR="001A4961" w:rsidRPr="00164EF9">
        <w:rPr>
          <w:rFonts w:ascii="Times New Roman" w:hAnsi="Times New Roman" w:cs="Times New Roman"/>
          <w:color w:val="000000"/>
        </w:rPr>
        <w:t>ende</w:t>
      </w:r>
      <w:r w:rsidRPr="00164EF9">
        <w:rPr>
          <w:rFonts w:ascii="Times New Roman" w:hAnsi="Times New Roman" w:cs="Times New Roman"/>
          <w:color w:val="000000"/>
        </w:rPr>
        <w:t>.</w:t>
      </w:r>
    </w:p>
    <w:p w:rsidR="005D7DEB" w:rsidRDefault="001B00D1" w:rsidP="005D7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64EF9">
        <w:rPr>
          <w:rFonts w:ascii="Times New Roman" w:hAnsi="Times New Roman" w:cs="Times New Roman"/>
          <w:color w:val="000000"/>
        </w:rPr>
        <w:t>Stævnet er godkendt af DRF – Dansk Rideforbund, men er ikke pønalitetsgivende i DRF.</w:t>
      </w:r>
    </w:p>
    <w:p w:rsidR="002F1E03" w:rsidRPr="00164EF9" w:rsidRDefault="002F1E03" w:rsidP="005D7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D7DEB" w:rsidRPr="00164EF9" w:rsidRDefault="005D7DEB" w:rsidP="005D7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164EF9">
        <w:rPr>
          <w:rFonts w:ascii="Times New Roman" w:hAnsi="Times New Roman" w:cs="Times New Roman"/>
          <w:b/>
          <w:bCs/>
          <w:color w:val="000000"/>
        </w:rPr>
        <w:t>Kontaktperson inden stævnet:</w:t>
      </w:r>
    </w:p>
    <w:p w:rsidR="004B6CA8" w:rsidRDefault="00315EF8" w:rsidP="00315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Al henvendelse til </w:t>
      </w:r>
      <w:r w:rsidR="00353534" w:rsidRPr="00164EF9">
        <w:rPr>
          <w:rFonts w:ascii="Times New Roman" w:hAnsi="Times New Roman" w:cs="Times New Roman"/>
          <w:color w:val="000000"/>
        </w:rPr>
        <w:t>Line Westergaard 21766956</w:t>
      </w:r>
      <w:r w:rsidR="004B6CA8">
        <w:rPr>
          <w:rFonts w:ascii="Times New Roman" w:hAnsi="Times New Roman" w:cs="Times New Roman"/>
          <w:color w:val="000000"/>
        </w:rPr>
        <w:t xml:space="preserve"> eller på mail staevnefyn@hotmail.com </w:t>
      </w:r>
    </w:p>
    <w:p w:rsidR="00164EF9" w:rsidRDefault="007B2CBD" w:rsidP="00F078A4">
      <w:pPr>
        <w:rPr>
          <w:rStyle w:val="text2"/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</w:rPr>
        <w:t>DER KAN IKKE FORVENTES SVAR PÅ FACEBOOK.</w:t>
      </w:r>
    </w:p>
    <w:p w:rsidR="005F0A64" w:rsidRDefault="005F0A64" w:rsidP="00E10CE8">
      <w:pPr>
        <w:autoSpaceDE w:val="0"/>
        <w:autoSpaceDN w:val="0"/>
        <w:adjustRightInd w:val="0"/>
        <w:spacing w:after="0" w:line="240" w:lineRule="auto"/>
        <w:rPr>
          <w:rStyle w:val="text2"/>
          <w:rFonts w:ascii="Times New Roman" w:hAnsi="Times New Roman" w:cs="Times New Roman"/>
          <w:b/>
        </w:rPr>
      </w:pPr>
    </w:p>
    <w:p w:rsidR="005F0A64" w:rsidRDefault="005F0A64" w:rsidP="00E10CE8">
      <w:pPr>
        <w:autoSpaceDE w:val="0"/>
        <w:autoSpaceDN w:val="0"/>
        <w:adjustRightInd w:val="0"/>
        <w:spacing w:after="0" w:line="240" w:lineRule="auto"/>
        <w:rPr>
          <w:rStyle w:val="text2"/>
          <w:rFonts w:ascii="Times New Roman" w:hAnsi="Times New Roman" w:cs="Times New Roman"/>
          <w:b/>
        </w:rPr>
      </w:pPr>
    </w:p>
    <w:p w:rsidR="005F0A64" w:rsidRDefault="005F0A64" w:rsidP="00E10CE8">
      <w:pPr>
        <w:autoSpaceDE w:val="0"/>
        <w:autoSpaceDN w:val="0"/>
        <w:adjustRightInd w:val="0"/>
        <w:spacing w:after="0" w:line="240" w:lineRule="auto"/>
        <w:rPr>
          <w:rStyle w:val="text2"/>
          <w:rFonts w:ascii="Times New Roman" w:hAnsi="Times New Roman" w:cs="Times New Roman"/>
          <w:b/>
        </w:rPr>
      </w:pPr>
    </w:p>
    <w:p w:rsidR="005F0A64" w:rsidRDefault="005F0A64" w:rsidP="00E10CE8">
      <w:pPr>
        <w:autoSpaceDE w:val="0"/>
        <w:autoSpaceDN w:val="0"/>
        <w:adjustRightInd w:val="0"/>
        <w:spacing w:after="0" w:line="240" w:lineRule="auto"/>
        <w:rPr>
          <w:rStyle w:val="text2"/>
          <w:rFonts w:ascii="Times New Roman" w:hAnsi="Times New Roman" w:cs="Times New Roman"/>
          <w:b/>
        </w:rPr>
      </w:pPr>
    </w:p>
    <w:p w:rsidR="005F0A64" w:rsidRDefault="005F0A64" w:rsidP="00E10CE8">
      <w:pPr>
        <w:autoSpaceDE w:val="0"/>
        <w:autoSpaceDN w:val="0"/>
        <w:adjustRightInd w:val="0"/>
        <w:spacing w:after="0" w:line="240" w:lineRule="auto"/>
        <w:rPr>
          <w:rStyle w:val="text2"/>
          <w:rFonts w:ascii="Times New Roman" w:hAnsi="Times New Roman" w:cs="Times New Roman"/>
          <w:b/>
        </w:rPr>
      </w:pPr>
    </w:p>
    <w:p w:rsidR="00E10CE8" w:rsidRDefault="00A157D9" w:rsidP="00E10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4EF9">
        <w:rPr>
          <w:rStyle w:val="text2"/>
          <w:rFonts w:ascii="Times New Roman" w:hAnsi="Times New Roman" w:cs="Times New Roman"/>
          <w:b/>
        </w:rPr>
        <w:lastRenderedPageBreak/>
        <w:t>Yderlig</w:t>
      </w:r>
      <w:r w:rsidR="00E10CE8">
        <w:rPr>
          <w:rStyle w:val="text2"/>
          <w:rFonts w:ascii="Times New Roman" w:hAnsi="Times New Roman" w:cs="Times New Roman"/>
          <w:b/>
        </w:rPr>
        <w:t>ere</w:t>
      </w:r>
      <w:r w:rsidRPr="00164EF9">
        <w:rPr>
          <w:rStyle w:val="text2"/>
          <w:rFonts w:ascii="Times New Roman" w:hAnsi="Times New Roman" w:cs="Times New Roman"/>
          <w:b/>
        </w:rPr>
        <w:t xml:space="preserve"> info:</w:t>
      </w:r>
      <w:r w:rsidR="00E10CE8" w:rsidRPr="00E10CE8">
        <w:rPr>
          <w:rFonts w:ascii="Times New Roman" w:hAnsi="Times New Roman" w:cs="Times New Roman"/>
        </w:rPr>
        <w:t xml:space="preserve"> </w:t>
      </w:r>
    </w:p>
    <w:p w:rsidR="00E10CE8" w:rsidRDefault="00E10CE8" w:rsidP="00E10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0F7A2A">
        <w:rPr>
          <w:rFonts w:ascii="Times New Roman" w:hAnsi="Times New Roman" w:cs="Times New Roman"/>
        </w:rPr>
        <w:t>et tillades, at ekvipager starter 2 gange i den pågældende klasse. I så fald, skal der rides 2 forskellige programmer</w:t>
      </w:r>
      <w:r>
        <w:rPr>
          <w:rFonts w:ascii="Times New Roman" w:hAnsi="Times New Roman" w:cs="Times New Roman"/>
        </w:rPr>
        <w:t xml:space="preserve"> i dressur og rides 2 forskellige højder i springning</w:t>
      </w:r>
      <w:r w:rsidRPr="000F7A2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Det </w:t>
      </w:r>
      <w:r w:rsidRPr="000F7A2A">
        <w:rPr>
          <w:rFonts w:ascii="Times New Roman" w:hAnsi="Times New Roman" w:cs="Times New Roman"/>
        </w:rPr>
        <w:t xml:space="preserve">skal </w:t>
      </w:r>
      <w:r>
        <w:rPr>
          <w:rFonts w:ascii="Times New Roman" w:hAnsi="Times New Roman" w:cs="Times New Roman"/>
        </w:rPr>
        <w:t xml:space="preserve">pointeres, at </w:t>
      </w:r>
      <w:r w:rsidRPr="000F7A2A">
        <w:rPr>
          <w:rFonts w:ascii="Times New Roman" w:hAnsi="Times New Roman" w:cs="Times New Roman"/>
        </w:rPr>
        <w:t>ekvipagen kan opnå 1 eller evt. 2 placeringer i klassen.</w:t>
      </w:r>
      <w:r>
        <w:rPr>
          <w:rFonts w:ascii="Times New Roman" w:hAnsi="Times New Roman" w:cs="Times New Roman"/>
        </w:rPr>
        <w:t xml:space="preserve"> </w:t>
      </w:r>
    </w:p>
    <w:p w:rsidR="00E10CE8" w:rsidRDefault="00E10CE8" w:rsidP="00E10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0CE8" w:rsidRDefault="00E10CE8" w:rsidP="00E10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Der vil være mulighed for opstaldning i meget begrænset omfang, dog ikke på stedet, men i umiddelbar nærhed. Kontakt Line Westergaard 21 76 69 56. </w:t>
      </w:r>
    </w:p>
    <w:p w:rsidR="00E10CE8" w:rsidRDefault="00E10CE8" w:rsidP="00CB4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B4A00" w:rsidRDefault="00CB4A00" w:rsidP="00CB4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Vi </w:t>
      </w:r>
      <w:r w:rsidRPr="00164EF9">
        <w:rPr>
          <w:rFonts w:ascii="Times New Roman" w:hAnsi="Times New Roman" w:cs="Times New Roman"/>
          <w:color w:val="000000"/>
        </w:rPr>
        <w:t xml:space="preserve">forbeholder os ret til at sammenlægge/aflyse klasser </w:t>
      </w:r>
      <w:r>
        <w:rPr>
          <w:rFonts w:ascii="Times New Roman" w:hAnsi="Times New Roman" w:cs="Times New Roman"/>
          <w:color w:val="000000"/>
        </w:rPr>
        <w:t>samt ændre i klasserækkefølgen.</w:t>
      </w:r>
    </w:p>
    <w:p w:rsidR="00E10CE8" w:rsidRDefault="00E10CE8" w:rsidP="00CB4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E35CC" w:rsidRDefault="00EF0687" w:rsidP="00CB4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Max 10 timers dressur lørdag og max 5 timers dressur søndag. Overstiges max dressurtid foretages lodtrækning mellem de tilmeldte.</w:t>
      </w:r>
    </w:p>
    <w:p w:rsidR="000F6D15" w:rsidRDefault="000F6D15" w:rsidP="000F6D15">
      <w:pPr>
        <w:pStyle w:val="NormalWeb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0F6D15" w:rsidRPr="00E10CE8" w:rsidRDefault="000F6D15" w:rsidP="000F6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10CE8">
        <w:rPr>
          <w:rFonts w:ascii="Times New Roman" w:hAnsi="Times New Roman" w:cs="Times New Roman"/>
          <w:color w:val="000000"/>
        </w:rPr>
        <w:t xml:space="preserve">Husk at rydde </w:t>
      </w:r>
      <w:r w:rsidR="00E10CE8">
        <w:rPr>
          <w:rFonts w:ascii="Times New Roman" w:hAnsi="Times New Roman" w:cs="Times New Roman"/>
          <w:color w:val="000000"/>
        </w:rPr>
        <w:t xml:space="preserve">op efter dig selv på P-pladsen – der vil være trillebør og redskaber </w:t>
      </w:r>
      <w:proofErr w:type="spellStart"/>
      <w:r w:rsidR="00E10CE8">
        <w:rPr>
          <w:rFonts w:ascii="Times New Roman" w:hAnsi="Times New Roman" w:cs="Times New Roman"/>
          <w:color w:val="000000"/>
        </w:rPr>
        <w:t>tilrådighed</w:t>
      </w:r>
      <w:proofErr w:type="spellEnd"/>
      <w:r w:rsidR="00E10CE8">
        <w:rPr>
          <w:rFonts w:ascii="Times New Roman" w:hAnsi="Times New Roman" w:cs="Times New Roman"/>
          <w:color w:val="000000"/>
        </w:rPr>
        <w:t xml:space="preserve">.  </w:t>
      </w:r>
    </w:p>
    <w:p w:rsidR="000F6D15" w:rsidRDefault="000F6D15" w:rsidP="00A15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157D9" w:rsidRPr="00164EF9" w:rsidRDefault="00A157D9" w:rsidP="00A15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64EF9">
        <w:rPr>
          <w:rFonts w:ascii="Times New Roman" w:hAnsi="Times New Roman" w:cs="Times New Roman"/>
          <w:color w:val="000000"/>
        </w:rPr>
        <w:t>På forlangende skal hestepas/vaccinationskort</w:t>
      </w:r>
      <w:r w:rsidR="0045052F">
        <w:rPr>
          <w:rFonts w:ascii="Times New Roman" w:hAnsi="Times New Roman" w:cs="Times New Roman"/>
          <w:color w:val="000000"/>
        </w:rPr>
        <w:t>/medlemskab</w:t>
      </w:r>
      <w:r w:rsidRPr="00164EF9">
        <w:rPr>
          <w:rFonts w:ascii="Times New Roman" w:hAnsi="Times New Roman" w:cs="Times New Roman"/>
          <w:color w:val="000000"/>
        </w:rPr>
        <w:t xml:space="preserve"> forevises.</w:t>
      </w:r>
    </w:p>
    <w:p w:rsidR="00A157D9" w:rsidRPr="00164EF9" w:rsidRDefault="00A157D9" w:rsidP="00A15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D7DEB" w:rsidRDefault="005D7DEB" w:rsidP="005D7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64EF9">
        <w:rPr>
          <w:rFonts w:ascii="Times New Roman" w:hAnsi="Times New Roman" w:cs="Times New Roman"/>
          <w:color w:val="000000"/>
        </w:rPr>
        <w:t>Der skal under hele stævnet rides med godkendt ridehjelm.</w:t>
      </w:r>
    </w:p>
    <w:p w:rsidR="005D7DEB" w:rsidRDefault="003C61DF" w:rsidP="005D7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64EF9">
        <w:rPr>
          <w:rFonts w:ascii="Times New Roman" w:hAnsi="Times New Roman" w:cs="Times New Roman"/>
          <w:color w:val="000000"/>
        </w:rPr>
        <w:t>Alle springryttere skal også anvende godkendt</w:t>
      </w:r>
      <w:r w:rsidR="005D7DEB" w:rsidRPr="00164EF9">
        <w:rPr>
          <w:rFonts w:ascii="Times New Roman" w:hAnsi="Times New Roman" w:cs="Times New Roman"/>
          <w:color w:val="000000"/>
        </w:rPr>
        <w:t xml:space="preserve"> sikkerhedsvest til såvel opvarmning som konkurrence.</w:t>
      </w:r>
    </w:p>
    <w:p w:rsidR="004A3DF8" w:rsidRPr="004A3DF8" w:rsidRDefault="004A3DF8" w:rsidP="005D7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R</w:t>
      </w:r>
      <w:r w:rsidRPr="004A3DF8">
        <w:rPr>
          <w:rFonts w:ascii="Times New Roman" w:eastAsia="Calibri" w:hAnsi="Times New Roman" w:cs="Times New Roman"/>
          <w:color w:val="000000"/>
        </w:rPr>
        <w:t xml:space="preserve">yttere </w:t>
      </w:r>
      <w:r>
        <w:rPr>
          <w:rFonts w:ascii="Times New Roman" w:eastAsia="Calibri" w:hAnsi="Times New Roman" w:cs="Times New Roman"/>
          <w:color w:val="000000"/>
        </w:rPr>
        <w:t xml:space="preserve">på </w:t>
      </w:r>
      <w:r w:rsidRPr="004A3DF8">
        <w:rPr>
          <w:rFonts w:ascii="Times New Roman" w:eastAsia="Calibri" w:hAnsi="Times New Roman" w:cs="Times New Roman"/>
          <w:color w:val="000000"/>
        </w:rPr>
        <w:t xml:space="preserve">16 </w:t>
      </w:r>
      <w:r>
        <w:rPr>
          <w:rFonts w:ascii="Times New Roman" w:eastAsia="Calibri" w:hAnsi="Times New Roman" w:cs="Times New Roman"/>
          <w:color w:val="000000"/>
        </w:rPr>
        <w:t xml:space="preserve">år </w:t>
      </w:r>
      <w:r w:rsidRPr="004A3DF8">
        <w:rPr>
          <w:rFonts w:ascii="Times New Roman" w:eastAsia="Calibri" w:hAnsi="Times New Roman" w:cs="Times New Roman"/>
          <w:color w:val="000000"/>
        </w:rPr>
        <w:t>og ned</w:t>
      </w:r>
      <w:r>
        <w:rPr>
          <w:rFonts w:ascii="Times New Roman" w:eastAsia="Calibri" w:hAnsi="Times New Roman" w:cs="Times New Roman"/>
          <w:color w:val="000000"/>
        </w:rPr>
        <w:t>efter</w:t>
      </w:r>
      <w:r w:rsidRPr="004A3DF8">
        <w:rPr>
          <w:rFonts w:ascii="Times New Roman" w:eastAsia="Calibri" w:hAnsi="Times New Roman" w:cs="Times New Roman"/>
          <w:color w:val="000000"/>
        </w:rPr>
        <w:t xml:space="preserve"> følger D</w:t>
      </w:r>
      <w:r>
        <w:rPr>
          <w:rFonts w:ascii="Times New Roman" w:eastAsia="Calibri" w:hAnsi="Times New Roman" w:cs="Times New Roman"/>
          <w:color w:val="000000"/>
        </w:rPr>
        <w:t>RF's udstyrs reglement for pony</w:t>
      </w:r>
      <w:r w:rsidRPr="004A3DF8">
        <w:rPr>
          <w:rFonts w:ascii="Times New Roman" w:eastAsia="Calibri" w:hAnsi="Times New Roman" w:cs="Times New Roman"/>
          <w:color w:val="000000"/>
        </w:rPr>
        <w:t>ryttere</w:t>
      </w:r>
      <w:r>
        <w:rPr>
          <w:rFonts w:ascii="Times New Roman" w:eastAsia="Calibri" w:hAnsi="Times New Roman" w:cs="Times New Roman"/>
          <w:color w:val="000000"/>
        </w:rPr>
        <w:t>.</w:t>
      </w:r>
    </w:p>
    <w:p w:rsidR="00A157D9" w:rsidRPr="00164EF9" w:rsidRDefault="00A157D9" w:rsidP="005D7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D7DEB" w:rsidRPr="00164EF9" w:rsidRDefault="005D7DEB" w:rsidP="005D7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64EF9">
        <w:rPr>
          <w:rFonts w:ascii="Times New Roman" w:hAnsi="Times New Roman" w:cs="Times New Roman"/>
          <w:color w:val="000000"/>
        </w:rPr>
        <w:t>Rytterne skal møde reglementeret påklædt til præmieoverrækkelserne.</w:t>
      </w:r>
    </w:p>
    <w:p w:rsidR="00F845DD" w:rsidRDefault="00F845DD" w:rsidP="005D7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64EF9">
        <w:rPr>
          <w:rFonts w:ascii="Times New Roman" w:hAnsi="Times New Roman" w:cs="Times New Roman"/>
          <w:color w:val="000000"/>
        </w:rPr>
        <w:t>Præmieoverrækkelserne i mesterskabsklasserne forgår til hest umiddelbart efter klassen</w:t>
      </w:r>
      <w:r w:rsidR="003C61DF" w:rsidRPr="00164EF9">
        <w:rPr>
          <w:rFonts w:ascii="Times New Roman" w:hAnsi="Times New Roman" w:cs="Times New Roman"/>
          <w:color w:val="000000"/>
        </w:rPr>
        <w:t xml:space="preserve">s </w:t>
      </w:r>
      <w:r w:rsidRPr="00164EF9">
        <w:rPr>
          <w:rFonts w:ascii="Times New Roman" w:hAnsi="Times New Roman" w:cs="Times New Roman"/>
          <w:color w:val="000000"/>
        </w:rPr>
        <w:t>afslutning.</w:t>
      </w:r>
    </w:p>
    <w:p w:rsidR="004A3F1C" w:rsidRPr="00164EF9" w:rsidRDefault="004A3F1C" w:rsidP="005D7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157D9" w:rsidRDefault="00A157D9" w:rsidP="00A157D9">
      <w:pPr>
        <w:rPr>
          <w:rStyle w:val="text2"/>
          <w:rFonts w:ascii="Times New Roman" w:hAnsi="Times New Roman" w:cs="Times New Roman"/>
        </w:rPr>
      </w:pPr>
      <w:r w:rsidRPr="00164EF9">
        <w:rPr>
          <w:rStyle w:val="text2"/>
          <w:rFonts w:ascii="Times New Roman" w:hAnsi="Times New Roman" w:cs="Times New Roman"/>
        </w:rPr>
        <w:t>Cafeteriet har åben</w:t>
      </w:r>
      <w:r w:rsidR="00942315">
        <w:rPr>
          <w:rStyle w:val="text2"/>
          <w:rFonts w:ascii="Times New Roman" w:hAnsi="Times New Roman" w:cs="Times New Roman"/>
        </w:rPr>
        <w:t>t</w:t>
      </w:r>
      <w:r w:rsidRPr="00164EF9">
        <w:rPr>
          <w:rStyle w:val="text2"/>
          <w:rFonts w:ascii="Times New Roman" w:hAnsi="Times New Roman" w:cs="Times New Roman"/>
        </w:rPr>
        <w:t xml:space="preserve"> under hele stævnet.</w:t>
      </w:r>
    </w:p>
    <w:p w:rsidR="00F078A4" w:rsidRPr="000F7A2A" w:rsidRDefault="00707E40" w:rsidP="000F7A2A">
      <w:pPr>
        <w:autoSpaceDE w:val="0"/>
        <w:autoSpaceDN w:val="0"/>
        <w:adjustRightInd w:val="0"/>
        <w:spacing w:after="0" w:line="240" w:lineRule="auto"/>
        <w:rPr>
          <w:rStyle w:val="text2"/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</w:t>
      </w:r>
      <w:r w:rsidR="005D7DEB" w:rsidRPr="00164EF9">
        <w:rPr>
          <w:rFonts w:ascii="Times New Roman" w:hAnsi="Times New Roman" w:cs="Times New Roman"/>
          <w:color w:val="000000"/>
        </w:rPr>
        <w:t xml:space="preserve">ynske Fjordheste påtager sig intet ansvar for uheld, skader, sygdom, tyveri eller lignende i forbindelse medstævnet, hverken </w:t>
      </w:r>
      <w:r w:rsidR="00F078A4" w:rsidRPr="00164EF9">
        <w:rPr>
          <w:rFonts w:ascii="Times New Roman" w:hAnsi="Times New Roman" w:cs="Times New Roman"/>
          <w:color w:val="000000"/>
        </w:rPr>
        <w:t>over for</w:t>
      </w:r>
      <w:r w:rsidR="005D7DEB" w:rsidRPr="00164EF9">
        <w:rPr>
          <w:rFonts w:ascii="Times New Roman" w:hAnsi="Times New Roman" w:cs="Times New Roman"/>
          <w:color w:val="000000"/>
        </w:rPr>
        <w:t xml:space="preserve"> heste, personer eller ejendele.</w:t>
      </w:r>
    </w:p>
    <w:bookmarkEnd w:id="0"/>
    <w:p w:rsidR="00F078A4" w:rsidRDefault="00F078A4" w:rsidP="002F1E03">
      <w:pPr>
        <w:autoSpaceDE w:val="0"/>
        <w:autoSpaceDN w:val="0"/>
        <w:adjustRightInd w:val="0"/>
        <w:spacing w:after="0" w:line="240" w:lineRule="auto"/>
      </w:pPr>
    </w:p>
    <w:sectPr w:rsidR="00F078A4" w:rsidSect="005D73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31C" w:rsidRDefault="004D031C" w:rsidP="005F0A64">
      <w:pPr>
        <w:spacing w:after="0" w:line="240" w:lineRule="auto"/>
      </w:pPr>
      <w:r>
        <w:separator/>
      </w:r>
    </w:p>
  </w:endnote>
  <w:endnote w:type="continuationSeparator" w:id="0">
    <w:p w:rsidR="004D031C" w:rsidRDefault="004D031C" w:rsidP="005F0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A64" w:rsidRDefault="005F0A6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A64" w:rsidRDefault="005F0A64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A64" w:rsidRDefault="005F0A6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31C" w:rsidRDefault="004D031C" w:rsidP="005F0A64">
      <w:pPr>
        <w:spacing w:after="0" w:line="240" w:lineRule="auto"/>
      </w:pPr>
      <w:r>
        <w:separator/>
      </w:r>
    </w:p>
  </w:footnote>
  <w:footnote w:type="continuationSeparator" w:id="0">
    <w:p w:rsidR="004D031C" w:rsidRDefault="004D031C" w:rsidP="005F0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A64" w:rsidRDefault="004D031C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430813" o:spid="_x0000_s2053" type="#_x0000_t75" style="position:absolute;margin-left:0;margin-top:0;width:481.85pt;height:457.75pt;z-index:-251657216;mso-position-horizontal:center;mso-position-horizontal-relative:margin;mso-position-vertical:center;mso-position-vertical-relative:margin" o:allowincell="f">
          <v:imagedata r:id="rId1" o:title="FF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A64" w:rsidRDefault="004D031C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430814" o:spid="_x0000_s2054" type="#_x0000_t75" style="position:absolute;margin-left:0;margin-top:0;width:481.85pt;height:457.75pt;z-index:-251656192;mso-position-horizontal:center;mso-position-horizontal-relative:margin;mso-position-vertical:center;mso-position-vertical-relative:margin" o:allowincell="f">
          <v:imagedata r:id="rId1" o:title="FF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A64" w:rsidRDefault="004D031C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430812" o:spid="_x0000_s2052" type="#_x0000_t75" style="position:absolute;margin-left:0;margin-top:0;width:481.85pt;height:457.75pt;z-index:-251658240;mso-position-horizontal:center;mso-position-horizontal-relative:margin;mso-position-vertical:center;mso-position-vertical-relative:margin" o:allowincell="f">
          <v:imagedata r:id="rId1" o:title="FF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7B75"/>
    <w:multiLevelType w:val="hybridMultilevel"/>
    <w:tmpl w:val="EF2E5CB8"/>
    <w:lvl w:ilvl="0" w:tplc="FDA6533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A8"/>
    <w:rsid w:val="0001314C"/>
    <w:rsid w:val="00027CF4"/>
    <w:rsid w:val="000A039E"/>
    <w:rsid w:val="000B27B6"/>
    <w:rsid w:val="000B5DD9"/>
    <w:rsid w:val="000E48F6"/>
    <w:rsid w:val="000F6D15"/>
    <w:rsid w:val="000F7A2A"/>
    <w:rsid w:val="00141A92"/>
    <w:rsid w:val="0015387C"/>
    <w:rsid w:val="00160729"/>
    <w:rsid w:val="00164EF9"/>
    <w:rsid w:val="00173793"/>
    <w:rsid w:val="00180EC7"/>
    <w:rsid w:val="0019201D"/>
    <w:rsid w:val="001A1369"/>
    <w:rsid w:val="001A4961"/>
    <w:rsid w:val="001B00D1"/>
    <w:rsid w:val="001C6817"/>
    <w:rsid w:val="001E02AA"/>
    <w:rsid w:val="00230396"/>
    <w:rsid w:val="00275131"/>
    <w:rsid w:val="002B1977"/>
    <w:rsid w:val="002C1678"/>
    <w:rsid w:val="002F1E03"/>
    <w:rsid w:val="00315EF8"/>
    <w:rsid w:val="00335FF7"/>
    <w:rsid w:val="00343E51"/>
    <w:rsid w:val="00353534"/>
    <w:rsid w:val="003B7566"/>
    <w:rsid w:val="003C61DF"/>
    <w:rsid w:val="00422C34"/>
    <w:rsid w:val="00422FBC"/>
    <w:rsid w:val="004302EF"/>
    <w:rsid w:val="0045052F"/>
    <w:rsid w:val="00453B9A"/>
    <w:rsid w:val="00493230"/>
    <w:rsid w:val="004A2362"/>
    <w:rsid w:val="004A3DF8"/>
    <w:rsid w:val="004A3F1C"/>
    <w:rsid w:val="004A6560"/>
    <w:rsid w:val="004B6CA8"/>
    <w:rsid w:val="004C4C40"/>
    <w:rsid w:val="004D031C"/>
    <w:rsid w:val="005150F4"/>
    <w:rsid w:val="00564190"/>
    <w:rsid w:val="00577132"/>
    <w:rsid w:val="00583055"/>
    <w:rsid w:val="0058798A"/>
    <w:rsid w:val="005D73CA"/>
    <w:rsid w:val="005D7DEB"/>
    <w:rsid w:val="005F0A64"/>
    <w:rsid w:val="00600427"/>
    <w:rsid w:val="00601E91"/>
    <w:rsid w:val="00607E91"/>
    <w:rsid w:val="006146A0"/>
    <w:rsid w:val="00634153"/>
    <w:rsid w:val="00637676"/>
    <w:rsid w:val="006775BE"/>
    <w:rsid w:val="006918C3"/>
    <w:rsid w:val="006A18A2"/>
    <w:rsid w:val="006F7C1A"/>
    <w:rsid w:val="00707E40"/>
    <w:rsid w:val="007460C7"/>
    <w:rsid w:val="00746515"/>
    <w:rsid w:val="00747ABC"/>
    <w:rsid w:val="00774FB4"/>
    <w:rsid w:val="007835B8"/>
    <w:rsid w:val="0079360A"/>
    <w:rsid w:val="007B2CBD"/>
    <w:rsid w:val="007C3500"/>
    <w:rsid w:val="007C48DD"/>
    <w:rsid w:val="007D3B8A"/>
    <w:rsid w:val="007E1775"/>
    <w:rsid w:val="00804EC8"/>
    <w:rsid w:val="008647B5"/>
    <w:rsid w:val="00893943"/>
    <w:rsid w:val="008A0577"/>
    <w:rsid w:val="008A158F"/>
    <w:rsid w:val="008C0501"/>
    <w:rsid w:val="008D012C"/>
    <w:rsid w:val="008D634B"/>
    <w:rsid w:val="00903666"/>
    <w:rsid w:val="00926801"/>
    <w:rsid w:val="00942315"/>
    <w:rsid w:val="00955C4A"/>
    <w:rsid w:val="009A7093"/>
    <w:rsid w:val="009E1510"/>
    <w:rsid w:val="009E5AD9"/>
    <w:rsid w:val="00A10DD1"/>
    <w:rsid w:val="00A157D9"/>
    <w:rsid w:val="00A26B10"/>
    <w:rsid w:val="00A5021C"/>
    <w:rsid w:val="00A6249F"/>
    <w:rsid w:val="00A828FE"/>
    <w:rsid w:val="00AE1510"/>
    <w:rsid w:val="00B70C11"/>
    <w:rsid w:val="00B8268D"/>
    <w:rsid w:val="00B93046"/>
    <w:rsid w:val="00BE4D98"/>
    <w:rsid w:val="00BF0FAB"/>
    <w:rsid w:val="00C1248F"/>
    <w:rsid w:val="00C63B48"/>
    <w:rsid w:val="00C72011"/>
    <w:rsid w:val="00C817B1"/>
    <w:rsid w:val="00CB4A00"/>
    <w:rsid w:val="00CD0BB9"/>
    <w:rsid w:val="00D00769"/>
    <w:rsid w:val="00D10090"/>
    <w:rsid w:val="00D1029C"/>
    <w:rsid w:val="00D71BA8"/>
    <w:rsid w:val="00D95D2E"/>
    <w:rsid w:val="00D970DB"/>
    <w:rsid w:val="00DC2DD8"/>
    <w:rsid w:val="00DC6EC8"/>
    <w:rsid w:val="00E10CE8"/>
    <w:rsid w:val="00E3478F"/>
    <w:rsid w:val="00E532CE"/>
    <w:rsid w:val="00E92449"/>
    <w:rsid w:val="00E92A79"/>
    <w:rsid w:val="00E93BFB"/>
    <w:rsid w:val="00E95CA1"/>
    <w:rsid w:val="00EA505A"/>
    <w:rsid w:val="00EF0687"/>
    <w:rsid w:val="00EF2987"/>
    <w:rsid w:val="00F078A4"/>
    <w:rsid w:val="00F20A90"/>
    <w:rsid w:val="00F31EB4"/>
    <w:rsid w:val="00F476E5"/>
    <w:rsid w:val="00F65737"/>
    <w:rsid w:val="00F754E2"/>
    <w:rsid w:val="00F815A8"/>
    <w:rsid w:val="00F845DD"/>
    <w:rsid w:val="00FA0328"/>
    <w:rsid w:val="00FE3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6040BAFF-0B53-4C8D-927D-1D7DE67A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D73C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D7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879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93BFB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F078A4"/>
    <w:pPr>
      <w:ind w:left="720"/>
      <w:contextualSpacing/>
    </w:pPr>
  </w:style>
  <w:style w:type="character" w:customStyle="1" w:styleId="text2">
    <w:name w:val="text2"/>
    <w:basedOn w:val="Standardskrifttypeiafsnit"/>
    <w:rsid w:val="00F078A4"/>
  </w:style>
  <w:style w:type="paragraph" w:customStyle="1" w:styleId="Default">
    <w:name w:val="Default"/>
    <w:rsid w:val="004A236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Ingenafstand">
    <w:name w:val="No Spacing"/>
    <w:uiPriority w:val="1"/>
    <w:qFormat/>
    <w:rsid w:val="004A2362"/>
    <w:pPr>
      <w:spacing w:after="0" w:line="240" w:lineRule="auto"/>
    </w:pPr>
  </w:style>
  <w:style w:type="character" w:customStyle="1" w:styleId="apple-converted-space">
    <w:name w:val="apple-converted-space"/>
    <w:basedOn w:val="Standardskrifttypeiafsnit"/>
    <w:rsid w:val="00600427"/>
  </w:style>
  <w:style w:type="character" w:customStyle="1" w:styleId="textexposedshow">
    <w:name w:val="text_exposed_show"/>
    <w:basedOn w:val="Standardskrifttypeiafsnit"/>
    <w:rsid w:val="0019201D"/>
  </w:style>
  <w:style w:type="paragraph" w:styleId="Sidehoved">
    <w:name w:val="header"/>
    <w:basedOn w:val="Normal"/>
    <w:link w:val="SidehovedTegn"/>
    <w:uiPriority w:val="99"/>
    <w:unhideWhenUsed/>
    <w:rsid w:val="005F0A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0A64"/>
  </w:style>
  <w:style w:type="paragraph" w:styleId="Sidefod">
    <w:name w:val="footer"/>
    <w:basedOn w:val="Normal"/>
    <w:link w:val="SidefodTegn"/>
    <w:uiPriority w:val="99"/>
    <w:unhideWhenUsed/>
    <w:rsid w:val="005F0A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0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ynske-fjordheste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Slagelse Kommune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bjar2858</dc:creator>
  <cp:lastModifiedBy>Malene Fredskov</cp:lastModifiedBy>
  <cp:revision>2</cp:revision>
  <dcterms:created xsi:type="dcterms:W3CDTF">2017-03-10T20:23:00Z</dcterms:created>
  <dcterms:modified xsi:type="dcterms:W3CDTF">2017-03-10T20:23:00Z</dcterms:modified>
</cp:coreProperties>
</file>